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B84C" w14:textId="21203395" w:rsidR="004B725B" w:rsidRPr="001D6F0C" w:rsidRDefault="00B91488" w:rsidP="00692217">
      <w:pPr>
        <w:pStyle w:val="NoSpacing"/>
        <w:jc w:val="center"/>
        <w:rPr>
          <w:sz w:val="28"/>
        </w:rPr>
      </w:pPr>
      <w:r w:rsidRPr="001D6F0C">
        <w:rPr>
          <w:sz w:val="28"/>
        </w:rPr>
        <w:t>We invite YOU to ent</w:t>
      </w:r>
      <w:r w:rsidR="00E54CD0" w:rsidRPr="001D6F0C">
        <w:rPr>
          <w:sz w:val="28"/>
        </w:rPr>
        <w:t>er</w:t>
      </w:r>
      <w:r w:rsidRPr="001D6F0C">
        <w:rPr>
          <w:sz w:val="28"/>
        </w:rPr>
        <w:t xml:space="preserve"> an arrangement</w:t>
      </w:r>
      <w:r w:rsidR="001D6F0C" w:rsidRPr="001D6F0C">
        <w:rPr>
          <w:sz w:val="28"/>
        </w:rPr>
        <w:t xml:space="preserve"> at the</w:t>
      </w:r>
    </w:p>
    <w:p w14:paraId="62D6E655" w14:textId="77777777" w:rsidR="00C24D2F" w:rsidRPr="00C24D2F" w:rsidRDefault="00C24D2F" w:rsidP="00692217">
      <w:pPr>
        <w:pStyle w:val="NoSpacing"/>
        <w:jc w:val="center"/>
      </w:pPr>
    </w:p>
    <w:p w14:paraId="5F7BF67E" w14:textId="67679710" w:rsidR="00C24D2F" w:rsidRDefault="004B725B" w:rsidP="00692217">
      <w:pPr>
        <w:pStyle w:val="NoSpacing"/>
        <w:jc w:val="center"/>
        <w:rPr>
          <w:sz w:val="40"/>
        </w:rPr>
      </w:pPr>
      <w:r w:rsidRPr="00C24D2F">
        <w:rPr>
          <w:sz w:val="40"/>
        </w:rPr>
        <w:t xml:space="preserve"> </w:t>
      </w:r>
      <w:r w:rsidR="00442087">
        <w:rPr>
          <w:sz w:val="40"/>
        </w:rPr>
        <w:t>20</w:t>
      </w:r>
      <w:r w:rsidR="00B31AC7">
        <w:rPr>
          <w:sz w:val="40"/>
        </w:rPr>
        <w:t>2</w:t>
      </w:r>
      <w:r w:rsidR="001F44A1">
        <w:rPr>
          <w:sz w:val="40"/>
        </w:rPr>
        <w:t>3</w:t>
      </w:r>
      <w:r w:rsidR="00442087">
        <w:rPr>
          <w:sz w:val="40"/>
        </w:rPr>
        <w:t xml:space="preserve"> </w:t>
      </w:r>
      <w:r w:rsidRPr="00C24D2F">
        <w:rPr>
          <w:sz w:val="40"/>
        </w:rPr>
        <w:t xml:space="preserve">Mt. Diablo Iris Society </w:t>
      </w:r>
      <w:r w:rsidR="00B91488">
        <w:rPr>
          <w:sz w:val="40"/>
        </w:rPr>
        <w:t>Annual</w:t>
      </w:r>
      <w:r w:rsidRPr="00C24D2F">
        <w:rPr>
          <w:sz w:val="40"/>
        </w:rPr>
        <w:t xml:space="preserve"> Iris Show and Sale</w:t>
      </w:r>
    </w:p>
    <w:p w14:paraId="794CD92A" w14:textId="15E63341" w:rsidR="00C24D2F" w:rsidRDefault="004B725B" w:rsidP="00692217">
      <w:pPr>
        <w:pStyle w:val="NoSpacing"/>
        <w:jc w:val="center"/>
        <w:rPr>
          <w:sz w:val="40"/>
        </w:rPr>
      </w:pPr>
      <w:r w:rsidRPr="00C24D2F">
        <w:rPr>
          <w:sz w:val="40"/>
        </w:rPr>
        <w:t xml:space="preserve">April </w:t>
      </w:r>
      <w:r w:rsidR="00A83C51">
        <w:rPr>
          <w:sz w:val="40"/>
        </w:rPr>
        <w:t xml:space="preserve">22-23, </w:t>
      </w:r>
      <w:proofErr w:type="gramStart"/>
      <w:r w:rsidR="00A83C51">
        <w:rPr>
          <w:sz w:val="40"/>
        </w:rPr>
        <w:t>2023</w:t>
      </w:r>
      <w:proofErr w:type="gramEnd"/>
      <w:r w:rsidR="00CC564C">
        <w:rPr>
          <w:sz w:val="40"/>
        </w:rPr>
        <w:t xml:space="preserve">  </w:t>
      </w:r>
      <w:r w:rsidRPr="00C24D2F">
        <w:rPr>
          <w:sz w:val="40"/>
        </w:rPr>
        <w:t xml:space="preserve"> at Alden Lane Nursery in Livermore, CA</w:t>
      </w:r>
    </w:p>
    <w:p w14:paraId="58B2C1E2" w14:textId="528D0577" w:rsidR="00C24D2F" w:rsidRPr="00C24D2F" w:rsidRDefault="001D6F0C" w:rsidP="006922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This</w:t>
      </w:r>
      <w:r w:rsidR="004B725B" w:rsidRPr="00C24D2F">
        <w:rPr>
          <w:sz w:val="28"/>
          <w:szCs w:val="28"/>
        </w:rPr>
        <w:t xml:space="preserve"> artistic </w:t>
      </w:r>
      <w:r w:rsidR="00C24D2F" w:rsidRPr="00C24D2F">
        <w:rPr>
          <w:sz w:val="28"/>
          <w:szCs w:val="28"/>
        </w:rPr>
        <w:t xml:space="preserve">design </w:t>
      </w:r>
      <w:r w:rsidR="00692217">
        <w:rPr>
          <w:sz w:val="28"/>
          <w:szCs w:val="28"/>
        </w:rPr>
        <w:t>competition</w:t>
      </w:r>
      <w:r w:rsidR="004B725B" w:rsidRPr="00C24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4B725B" w:rsidRPr="00C24D2F">
        <w:rPr>
          <w:sz w:val="28"/>
          <w:szCs w:val="28"/>
        </w:rPr>
        <w:t>OPEN TO THE PUBLIC!</w:t>
      </w:r>
    </w:p>
    <w:p w14:paraId="42DA1BEA" w14:textId="77777777" w:rsidR="001F44A1" w:rsidRDefault="001F44A1" w:rsidP="00692217">
      <w:pPr>
        <w:pStyle w:val="NoSpacing"/>
        <w:jc w:val="center"/>
        <w:rPr>
          <w:sz w:val="28"/>
          <w:szCs w:val="28"/>
        </w:rPr>
      </w:pPr>
    </w:p>
    <w:p w14:paraId="58148599" w14:textId="23D70DCF" w:rsidR="00C24D2F" w:rsidRDefault="004B725B" w:rsidP="00692217">
      <w:pPr>
        <w:pStyle w:val="NoSpacing"/>
        <w:jc w:val="center"/>
        <w:rPr>
          <w:sz w:val="40"/>
          <w:szCs w:val="28"/>
        </w:rPr>
      </w:pPr>
      <w:r w:rsidRPr="00C24D2F">
        <w:rPr>
          <w:sz w:val="28"/>
          <w:szCs w:val="28"/>
        </w:rPr>
        <w:t xml:space="preserve">The theme for </w:t>
      </w:r>
      <w:r w:rsidR="00CC564C">
        <w:rPr>
          <w:sz w:val="28"/>
          <w:szCs w:val="28"/>
        </w:rPr>
        <w:t>2023</w:t>
      </w:r>
      <w:r w:rsidR="00082E7E">
        <w:rPr>
          <w:sz w:val="28"/>
          <w:szCs w:val="28"/>
        </w:rPr>
        <w:t xml:space="preserve"> </w:t>
      </w:r>
      <w:r w:rsidR="001D6F0C">
        <w:rPr>
          <w:sz w:val="28"/>
          <w:szCs w:val="28"/>
        </w:rPr>
        <w:t>is</w:t>
      </w:r>
      <w:r w:rsidR="00082E7E">
        <w:rPr>
          <w:sz w:val="28"/>
          <w:szCs w:val="28"/>
        </w:rPr>
        <w:t xml:space="preserve"> </w:t>
      </w:r>
      <w:r w:rsidR="001F44A1">
        <w:rPr>
          <w:sz w:val="40"/>
          <w:szCs w:val="28"/>
        </w:rPr>
        <w:t>LUCK O’ THE IRIS</w:t>
      </w:r>
    </w:p>
    <w:p w14:paraId="329F0EF7" w14:textId="19FAFA18" w:rsidR="00082E7E" w:rsidRPr="00601823" w:rsidRDefault="00082E7E" w:rsidP="00692217">
      <w:pPr>
        <w:pStyle w:val="NoSpacing"/>
        <w:jc w:val="center"/>
        <w:rPr>
          <w:sz w:val="24"/>
          <w:szCs w:val="24"/>
        </w:rPr>
      </w:pPr>
    </w:p>
    <w:p w14:paraId="4B7824F5" w14:textId="5EDD7867" w:rsidR="004B725B" w:rsidRPr="00C24D2F" w:rsidRDefault="004B725B" w:rsidP="00692217">
      <w:pPr>
        <w:pStyle w:val="NoSpacing"/>
        <w:jc w:val="center"/>
        <w:rPr>
          <w:sz w:val="28"/>
          <w:szCs w:val="28"/>
        </w:rPr>
      </w:pPr>
      <w:r w:rsidRPr="00C24D2F">
        <w:rPr>
          <w:sz w:val="28"/>
          <w:szCs w:val="28"/>
        </w:rPr>
        <w:t>We welcome your participation!</w:t>
      </w:r>
    </w:p>
    <w:p w14:paraId="097C9AD1" w14:textId="77777777" w:rsidR="001F44A1" w:rsidRDefault="006832D7" w:rsidP="001F44A1">
      <w:pPr>
        <w:pStyle w:val="NoSpacing"/>
        <w:jc w:val="center"/>
      </w:pPr>
      <w:r>
        <w:t>Rules</w:t>
      </w:r>
      <w:r w:rsidR="004B725B">
        <w:t>:</w:t>
      </w:r>
      <w:r>
        <w:t xml:space="preserve">  </w:t>
      </w:r>
      <w:r w:rsidR="009D3531">
        <w:t xml:space="preserve"> Division </w:t>
      </w:r>
      <w:r w:rsidR="00DF1E28">
        <w:t>VI</w:t>
      </w:r>
      <w:r>
        <w:t>–</w:t>
      </w:r>
      <w:r w:rsidR="00DF1E28">
        <w:t>Artistic</w:t>
      </w:r>
      <w:r>
        <w:t xml:space="preserve">   </w:t>
      </w:r>
      <w:r w:rsidR="001F44A1" w:rsidRPr="001F44A1">
        <w:t>You may enter one design per class.</w:t>
      </w:r>
    </w:p>
    <w:p w14:paraId="6B8D5B1F" w14:textId="592E1E4A" w:rsidR="006832D7" w:rsidRDefault="006832D7" w:rsidP="001F44A1">
      <w:pPr>
        <w:pStyle w:val="NoSpacing"/>
        <w:jc w:val="center"/>
      </w:pPr>
      <w:r>
        <w:t>Class 1: 12 inches and under    Class 2: Over 12 inches tall    Class 3: Youth (under age 19)</w:t>
      </w:r>
    </w:p>
    <w:p w14:paraId="6A80F072" w14:textId="36F26E6C" w:rsidR="004B725B" w:rsidRDefault="006832D7" w:rsidP="006832D7">
      <w:pPr>
        <w:pStyle w:val="NoSpacing"/>
      </w:pPr>
      <w:r>
        <w:t xml:space="preserve">                                                 </w:t>
      </w:r>
    </w:p>
    <w:p w14:paraId="164734B6" w14:textId="3FF2D062" w:rsidR="00601823" w:rsidRDefault="004B725B" w:rsidP="00601823">
      <w:pPr>
        <w:pStyle w:val="NoSpacing"/>
        <w:numPr>
          <w:ilvl w:val="0"/>
          <w:numId w:val="5"/>
        </w:numPr>
      </w:pPr>
      <w:r>
        <w:t>Design your arrangement around this theme using Iris as the focal point</w:t>
      </w:r>
      <w:r w:rsidR="00CC564C">
        <w:t>-The color</w:t>
      </w:r>
      <w:r w:rsidR="00C24D2F">
        <w:t xml:space="preserve"> </w:t>
      </w:r>
      <w:r w:rsidR="00CC564C">
        <w:t>green or anything relating to Ireland or the Irish.</w:t>
      </w:r>
    </w:p>
    <w:p w14:paraId="1854FAC4" w14:textId="37890FB7" w:rsidR="00C24D2F" w:rsidRDefault="004B725B" w:rsidP="00434C59">
      <w:pPr>
        <w:pStyle w:val="NoSpacing"/>
        <w:numPr>
          <w:ilvl w:val="0"/>
          <w:numId w:val="5"/>
        </w:numPr>
      </w:pPr>
      <w:r>
        <w:t xml:space="preserve">No artificial flowers.  Dried flowers and materials may be used.  </w:t>
      </w:r>
      <w:r w:rsidR="009D3531">
        <w:t>No flags may be used.</w:t>
      </w:r>
      <w:r w:rsidR="00DF1E28">
        <w:t xml:space="preserve"> No treated natural materials.</w:t>
      </w:r>
    </w:p>
    <w:p w14:paraId="16A5F94B" w14:textId="07EA2325" w:rsidR="004B725B" w:rsidRDefault="004B725B" w:rsidP="00601823">
      <w:pPr>
        <w:pStyle w:val="NoSpacing"/>
        <w:numPr>
          <w:ilvl w:val="0"/>
          <w:numId w:val="5"/>
        </w:numPr>
      </w:pPr>
      <w:r>
        <w:t xml:space="preserve">Iris do not need to be identified and do not need to be grown by you.  In other words, you could buy Dutch Iris and use them or talk with a neighbor to use some of theirs.  </w:t>
      </w:r>
    </w:p>
    <w:p w14:paraId="7112F804" w14:textId="72C53529" w:rsidR="004B725B" w:rsidRDefault="004B725B" w:rsidP="00434C59">
      <w:pPr>
        <w:pStyle w:val="NoSpacing"/>
        <w:numPr>
          <w:ilvl w:val="0"/>
          <w:numId w:val="5"/>
        </w:numPr>
      </w:pPr>
      <w:r>
        <w:t xml:space="preserve">Notify us at </w:t>
      </w:r>
      <w:r w:rsidRPr="0048124B">
        <w:rPr>
          <w:rFonts w:ascii="Comic Sans MS" w:hAnsi="Comic Sans MS"/>
        </w:rPr>
        <w:t>MtDiabloIris@</w:t>
      </w:r>
      <w:r w:rsidR="009D3531">
        <w:rPr>
          <w:rFonts w:ascii="Comic Sans MS" w:hAnsi="Comic Sans MS"/>
        </w:rPr>
        <w:t>g</w:t>
      </w:r>
      <w:r w:rsidR="00601823" w:rsidRPr="0048124B">
        <w:rPr>
          <w:rFonts w:ascii="Comic Sans MS" w:hAnsi="Comic Sans MS"/>
        </w:rPr>
        <w:t>mail.com</w:t>
      </w:r>
      <w:r>
        <w:t xml:space="preserve"> </w:t>
      </w:r>
      <w:r w:rsidRPr="0048124B">
        <w:rPr>
          <w:b/>
          <w:u w:val="single"/>
        </w:rPr>
        <w:t>by April 1, 20</w:t>
      </w:r>
      <w:r w:rsidR="00E850CD">
        <w:rPr>
          <w:b/>
          <w:u w:val="single"/>
        </w:rPr>
        <w:t>2</w:t>
      </w:r>
      <w:r w:rsidR="001F44A1">
        <w:rPr>
          <w:b/>
          <w:u w:val="single"/>
        </w:rPr>
        <w:t>3</w:t>
      </w:r>
      <w:r>
        <w:t xml:space="preserve"> to reserve a spot.</w:t>
      </w:r>
      <w:r w:rsidR="006832D7">
        <w:t xml:space="preserve"> </w:t>
      </w:r>
    </w:p>
    <w:p w14:paraId="7FC19A93" w14:textId="3F150E0F" w:rsidR="004B725B" w:rsidRDefault="004B725B" w:rsidP="00601823">
      <w:pPr>
        <w:pStyle w:val="NoSpacing"/>
        <w:numPr>
          <w:ilvl w:val="0"/>
          <w:numId w:val="5"/>
        </w:numPr>
      </w:pPr>
      <w:r>
        <w:t xml:space="preserve">Fill out the necessary entry forms </w:t>
      </w:r>
      <w:r w:rsidR="00DF1E28">
        <w:t>when you</w:t>
      </w:r>
      <w:r>
        <w:t xml:space="preserve"> bring your arrangement to Alden Lane Nursery from </w:t>
      </w:r>
      <w:r w:rsidR="00082E7E">
        <w:t>3</w:t>
      </w:r>
      <w:r>
        <w:t xml:space="preserve"> to 5 PM Friday, </w:t>
      </w:r>
      <w:proofErr w:type="gramStart"/>
      <w:r>
        <w:t xml:space="preserve">April </w:t>
      </w:r>
      <w:r w:rsidR="00F07F75">
        <w:t xml:space="preserve"> </w:t>
      </w:r>
      <w:r w:rsidR="00A83C51">
        <w:t>21</w:t>
      </w:r>
      <w:proofErr w:type="gramEnd"/>
      <w:r w:rsidR="00653CF1">
        <w:t xml:space="preserve"> </w:t>
      </w:r>
      <w:r>
        <w:t xml:space="preserve">and 7:30 to </w:t>
      </w:r>
      <w:r w:rsidR="00601823">
        <w:t>10:00</w:t>
      </w:r>
      <w:r>
        <w:t xml:space="preserve"> am April </w:t>
      </w:r>
      <w:r w:rsidR="00A83C51">
        <w:t>22</w:t>
      </w:r>
      <w:r>
        <w:t>.  Late entries will not be accepted for competition but may be display</w:t>
      </w:r>
      <w:r w:rsidR="00DF1E28">
        <w:t>ed.</w:t>
      </w:r>
    </w:p>
    <w:p w14:paraId="7DD65366" w14:textId="7F21E30D" w:rsidR="009D3531" w:rsidRDefault="004B725B" w:rsidP="00E54CD0">
      <w:pPr>
        <w:pStyle w:val="ListParagraph"/>
        <w:numPr>
          <w:ilvl w:val="0"/>
          <w:numId w:val="5"/>
        </w:numPr>
      </w:pPr>
      <w:r>
        <w:t xml:space="preserve">You will use a poster prop provided by MDIS (feel free to drape it.) </w:t>
      </w:r>
      <w:r w:rsidR="009D3531">
        <w:t xml:space="preserve"> It is 27” high for full sized entries or 13.5” high for 12 inch </w:t>
      </w:r>
      <w:r w:rsidR="00DF1E28">
        <w:t>and</w:t>
      </w:r>
      <w:r w:rsidR="009D3531">
        <w:t xml:space="preserve"> under entries. </w:t>
      </w:r>
      <w:r w:rsidR="009D3531" w:rsidRPr="009D3531">
        <w:t>The space is 22” wide by 16” deep.</w:t>
      </w:r>
      <w:r w:rsidR="009D3531">
        <w:t xml:space="preserve"> </w:t>
      </w:r>
      <w:r>
        <w:t xml:space="preserve"> </w:t>
      </w:r>
      <w:r w:rsidR="009D3531">
        <w:t xml:space="preserve">The background is either white or cardboard brown. </w:t>
      </w:r>
      <w:r w:rsidR="006832D7">
        <w:t xml:space="preserve">A white plastic tablecloth will be on the table. </w:t>
      </w:r>
      <w:r w:rsidR="00E54CD0" w:rsidRPr="00E54CD0">
        <w:t xml:space="preserve">360° designs are welcome.  </w:t>
      </w:r>
      <w:r w:rsidR="006832D7">
        <w:t xml:space="preserve"> </w:t>
      </w:r>
      <w:r w:rsidR="00DF1E28">
        <w:t>Please</w:t>
      </w:r>
      <w:r>
        <w:t xml:space="preserve"> let us know in advance.</w:t>
      </w:r>
      <w:r w:rsidR="00601823">
        <w:t xml:space="preserve">  </w:t>
      </w:r>
    </w:p>
    <w:p w14:paraId="2BC5E609" w14:textId="0DAE8EA9" w:rsidR="009D3531" w:rsidRDefault="004B725B" w:rsidP="00434C59">
      <w:pPr>
        <w:pStyle w:val="ListParagraph"/>
        <w:numPr>
          <w:ilvl w:val="0"/>
          <w:numId w:val="5"/>
        </w:numPr>
      </w:pPr>
      <w:r>
        <w:t xml:space="preserve">Fill out a 3 X 5 card </w:t>
      </w:r>
      <w:r w:rsidR="009D3531">
        <w:t xml:space="preserve">(available at the time of setup) </w:t>
      </w:r>
      <w:r>
        <w:t>with info describing the design</w:t>
      </w:r>
      <w:r w:rsidR="006832D7">
        <w:t>’</w:t>
      </w:r>
      <w:r>
        <w:t>s relationship to the theme</w:t>
      </w:r>
    </w:p>
    <w:p w14:paraId="3A3655DE" w14:textId="5E604D54" w:rsidR="00C24D2F" w:rsidRDefault="00082E7E" w:rsidP="00434C59">
      <w:pPr>
        <w:pStyle w:val="ListParagraph"/>
        <w:numPr>
          <w:ilvl w:val="0"/>
          <w:numId w:val="5"/>
        </w:numPr>
      </w:pPr>
      <w:r>
        <w:t>M</w:t>
      </w:r>
      <w:r w:rsidR="004B725B">
        <w:t>ake arrangements to retrieve your entry</w:t>
      </w:r>
      <w:r w:rsidR="00601823">
        <w:t xml:space="preserve"> from</w:t>
      </w:r>
      <w:r w:rsidR="004B725B">
        <w:t xml:space="preserve"> 3 to 4 PM on Sunday </w:t>
      </w:r>
      <w:r w:rsidR="00A83C51">
        <w:t xml:space="preserve"> April 23 </w:t>
      </w:r>
      <w:r w:rsidR="001F44A1">
        <w:t>at the end of the show.</w:t>
      </w:r>
    </w:p>
    <w:p w14:paraId="49D582B4" w14:textId="75CA7C7A" w:rsidR="004B725B" w:rsidRDefault="00442087" w:rsidP="00442087">
      <w:pPr>
        <w:pStyle w:val="NoSpacing"/>
      </w:pPr>
      <w:r>
        <w:t>1.</w:t>
      </w:r>
      <w:r w:rsidR="001D6F0C">
        <w:t xml:space="preserve"> </w:t>
      </w:r>
      <w:r w:rsidR="004B725B">
        <w:t xml:space="preserve">Judging will take place Saturday, April </w:t>
      </w:r>
      <w:r w:rsidR="00A83C51">
        <w:t>22,</w:t>
      </w:r>
      <w:r w:rsidR="004B725B">
        <w:t xml:space="preserve"> from 10 AM to 1 PM. Winners will be announced at </w:t>
      </w:r>
      <w:r w:rsidR="00A83C51">
        <w:t>1</w:t>
      </w:r>
      <w:r w:rsidR="004B725B">
        <w:t xml:space="preserve"> PM when the Show opens to the public.  Pictures will be taken at that time.  You need </w:t>
      </w:r>
      <w:r w:rsidR="00E54CD0">
        <w:t>not</w:t>
      </w:r>
      <w:r w:rsidR="004B725B">
        <w:t xml:space="preserve"> be </w:t>
      </w:r>
      <w:r w:rsidR="00601823">
        <w:t>present</w:t>
      </w:r>
      <w:r w:rsidR="004B725B">
        <w:t xml:space="preserve"> to win.  Winners will be notified by email.</w:t>
      </w:r>
    </w:p>
    <w:p w14:paraId="3F8A7C8A" w14:textId="5972630D" w:rsidR="00565EAE" w:rsidRDefault="00442087" w:rsidP="00434C59">
      <w:pPr>
        <w:pStyle w:val="NoSpacing"/>
      </w:pPr>
      <w:r>
        <w:t>2.</w:t>
      </w:r>
      <w:r w:rsidR="001D6F0C">
        <w:t xml:space="preserve"> </w:t>
      </w:r>
      <w:r w:rsidR="004B725B">
        <w:t xml:space="preserve">All entries will be judged.  The top entries will receive </w:t>
      </w:r>
      <w:r w:rsidR="00601823">
        <w:t>ribbons.</w:t>
      </w:r>
    </w:p>
    <w:p w14:paraId="49C79FE4" w14:textId="2EDEE3E6" w:rsidR="004B725B" w:rsidRDefault="00565EAE" w:rsidP="00434C59">
      <w:pPr>
        <w:pStyle w:val="NoSpacing"/>
      </w:pPr>
      <w:r>
        <w:t xml:space="preserve">3. </w:t>
      </w:r>
      <w:r w:rsidR="004B725B">
        <w:t xml:space="preserve">Best of Class </w:t>
      </w:r>
      <w:r w:rsidR="00F07F75">
        <w:t>R</w:t>
      </w:r>
      <w:r w:rsidR="00601823">
        <w:t xml:space="preserve">osette </w:t>
      </w:r>
      <w:r w:rsidR="004B725B">
        <w:t>will be awarded if there are more than 4 entries.</w:t>
      </w:r>
      <w:r>
        <w:t xml:space="preserve"> </w:t>
      </w:r>
      <w:r w:rsidR="004B725B">
        <w:t>Winn</w:t>
      </w:r>
      <w:r w:rsidR="001F44A1">
        <w:t>ing arrangements</w:t>
      </w:r>
      <w:r w:rsidR="004B725B">
        <w:t xml:space="preserve"> will have their pictures taken for publication. Winners will be listed in local, regional, and national</w:t>
      </w:r>
      <w:r w:rsidR="006832D7">
        <w:t xml:space="preserve"> American Iris Society (</w:t>
      </w:r>
      <w:r w:rsidR="004B725B">
        <w:t>AIS</w:t>
      </w:r>
      <w:r w:rsidR="006832D7">
        <w:t>)</w:t>
      </w:r>
      <w:r w:rsidR="004B725B">
        <w:t xml:space="preserve"> publications.</w:t>
      </w:r>
    </w:p>
    <w:p w14:paraId="0A4DC8DF" w14:textId="202395DA" w:rsidR="004B725B" w:rsidRDefault="00565EAE" w:rsidP="00434C59">
      <w:pPr>
        <w:pStyle w:val="NoSpacing"/>
      </w:pPr>
      <w:r>
        <w:t>4.</w:t>
      </w:r>
      <w:r w:rsidR="0088616A">
        <w:t xml:space="preserve"> </w:t>
      </w:r>
      <w:r w:rsidR="00F35A1A">
        <w:t xml:space="preserve">A </w:t>
      </w:r>
      <w:r>
        <w:t>People</w:t>
      </w:r>
      <w:r w:rsidR="00CC564C">
        <w:t>’s</w:t>
      </w:r>
      <w:r>
        <w:t xml:space="preserve"> Choice Award will be </w:t>
      </w:r>
      <w:r w:rsidR="006832D7">
        <w:t xml:space="preserve">voted on during the show and announced </w:t>
      </w:r>
      <w:r w:rsidR="001D6F0C">
        <w:t xml:space="preserve">at the Awards Banquet </w:t>
      </w:r>
      <w:r w:rsidR="00CC564C">
        <w:t>in June</w:t>
      </w:r>
      <w:r w:rsidR="0088616A">
        <w:t>.</w:t>
      </w:r>
      <w:r w:rsidR="006832D7">
        <w:t xml:space="preserve"> </w:t>
      </w:r>
    </w:p>
    <w:p w14:paraId="16CFDD39" w14:textId="77777777" w:rsidR="00CC564C" w:rsidRDefault="00CC564C" w:rsidP="00434C59">
      <w:pPr>
        <w:pStyle w:val="NoSpacing"/>
        <w:rPr>
          <w:rFonts w:ascii="Verdana" w:eastAsia="Times New Roman" w:hAnsi="Verdana" w:cs="Times New Roman"/>
          <w:sz w:val="18"/>
          <w:szCs w:val="18"/>
        </w:rPr>
      </w:pPr>
    </w:p>
    <w:p w14:paraId="172079AD" w14:textId="0C398C81" w:rsidR="00434C59" w:rsidRPr="00DF1E28" w:rsidRDefault="00434C59" w:rsidP="00434C5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F1E28">
        <w:rPr>
          <w:rFonts w:ascii="Verdana" w:eastAsia="Times New Roman" w:hAnsi="Verdana" w:cs="Times New Roman"/>
          <w:sz w:val="18"/>
          <w:szCs w:val="18"/>
        </w:rPr>
        <w:t>Following is the complete scale of points used by the AIS for judging designs:</w:t>
      </w:r>
    </w:p>
    <w:p w14:paraId="53E8AD00" w14:textId="484185E3" w:rsidR="00434C59" w:rsidRPr="00DF1E28" w:rsidRDefault="00434C59" w:rsidP="00434C59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DF1E28">
        <w:rPr>
          <w:rFonts w:ascii="Verdana" w:eastAsia="Times New Roman" w:hAnsi="Verdana" w:cs="Times New Roman"/>
          <w:sz w:val="18"/>
          <w:szCs w:val="18"/>
        </w:rPr>
        <w:t xml:space="preserve">Conformance to </w:t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>Theme</w:t>
      </w:r>
      <w:r w:rsidR="00565EAE">
        <w:rPr>
          <w:rFonts w:ascii="Verdana" w:eastAsia="Times New Roman" w:hAnsi="Verdana" w:cs="Times New Roman"/>
          <w:sz w:val="18"/>
          <w:szCs w:val="18"/>
        </w:rPr>
        <w:t xml:space="preserve"> and class</w:t>
      </w:r>
      <w:r w:rsidRPr="00DF1E28">
        <w:rPr>
          <w:rFonts w:ascii="Verdana" w:eastAsia="Times New Roman" w:hAnsi="Verdana" w:cs="Times New Roman"/>
          <w:sz w:val="18"/>
          <w:szCs w:val="18"/>
        </w:rPr>
        <w:t xml:space="preserve"> ......</w:t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>...............</w:t>
      </w:r>
      <w:r w:rsidRPr="00DF1E28">
        <w:rPr>
          <w:rFonts w:ascii="Verdana" w:eastAsia="Times New Roman" w:hAnsi="Verdana" w:cs="Times New Roman"/>
          <w:sz w:val="18"/>
          <w:szCs w:val="18"/>
        </w:rPr>
        <w:t xml:space="preserve"> 10 points</w:t>
      </w:r>
    </w:p>
    <w:p w14:paraId="2041B9F6" w14:textId="77777777" w:rsidR="00434C59" w:rsidRPr="00DF1E28" w:rsidRDefault="00434C59" w:rsidP="00434C59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DF1E28">
        <w:rPr>
          <w:rFonts w:ascii="Verdana" w:eastAsia="Times New Roman" w:hAnsi="Verdana" w:cs="Times New Roman"/>
          <w:sz w:val="18"/>
          <w:szCs w:val="18"/>
        </w:rPr>
        <w:t xml:space="preserve">Design </w:t>
      </w:r>
    </w:p>
    <w:p w14:paraId="1487C77F" w14:textId="28220254" w:rsidR="00434C59" w:rsidRPr="00DF1E28" w:rsidRDefault="00434C59" w:rsidP="00434C59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DF1E28">
        <w:rPr>
          <w:rFonts w:ascii="Verdana" w:eastAsia="Times New Roman" w:hAnsi="Verdana" w:cs="Times New Roman"/>
          <w:sz w:val="18"/>
          <w:szCs w:val="18"/>
        </w:rPr>
        <w:t>A) Balance ............ 5</w:t>
      </w:r>
      <w:r w:rsidRPr="00DF1E28">
        <w:rPr>
          <w:rFonts w:ascii="Verdana" w:eastAsia="Times New Roman" w:hAnsi="Verdana" w:cs="Times New Roman"/>
          <w:sz w:val="18"/>
          <w:szCs w:val="18"/>
        </w:rPr>
        <w:br/>
        <w:t>B) Proportion .....</w:t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>.</w:t>
      </w:r>
      <w:r w:rsidRPr="00DF1E28">
        <w:rPr>
          <w:rFonts w:ascii="Verdana" w:eastAsia="Times New Roman" w:hAnsi="Verdana" w:cs="Times New Roman"/>
          <w:sz w:val="18"/>
          <w:szCs w:val="18"/>
        </w:rPr>
        <w:t>...</w:t>
      </w:r>
      <w:r w:rsidR="001D6F0C">
        <w:rPr>
          <w:rFonts w:ascii="Verdana" w:eastAsia="Times New Roman" w:hAnsi="Verdana" w:cs="Times New Roman"/>
          <w:sz w:val="18"/>
          <w:szCs w:val="18"/>
        </w:rPr>
        <w:t>.</w:t>
      </w:r>
      <w:r w:rsidRPr="00DF1E28">
        <w:rPr>
          <w:rFonts w:ascii="Verdana" w:eastAsia="Times New Roman" w:hAnsi="Verdana" w:cs="Times New Roman"/>
          <w:sz w:val="18"/>
          <w:szCs w:val="18"/>
        </w:rPr>
        <w:t>5</w:t>
      </w:r>
      <w:r w:rsidRPr="00DF1E28">
        <w:rPr>
          <w:rFonts w:ascii="Verdana" w:eastAsia="Times New Roman" w:hAnsi="Verdana" w:cs="Times New Roman"/>
          <w:sz w:val="18"/>
          <w:szCs w:val="18"/>
        </w:rPr>
        <w:br/>
        <w:t>C) Scale ................ 5</w:t>
      </w:r>
      <w:r w:rsidRPr="00DF1E28">
        <w:rPr>
          <w:rFonts w:ascii="Verdana" w:eastAsia="Times New Roman" w:hAnsi="Verdana" w:cs="Times New Roman"/>
          <w:sz w:val="18"/>
          <w:szCs w:val="18"/>
        </w:rPr>
        <w:br/>
        <w:t>D) Rhythm ............ 5</w:t>
      </w:r>
      <w:r w:rsidRPr="00DF1E28">
        <w:rPr>
          <w:rFonts w:ascii="Verdana" w:eastAsia="Times New Roman" w:hAnsi="Verdana" w:cs="Times New Roman"/>
          <w:sz w:val="18"/>
          <w:szCs w:val="18"/>
        </w:rPr>
        <w:br/>
        <w:t>E) Dominance ...</w:t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>..</w:t>
      </w:r>
      <w:r w:rsidRPr="00DF1E28">
        <w:rPr>
          <w:rFonts w:ascii="Verdana" w:eastAsia="Times New Roman" w:hAnsi="Verdana" w:cs="Times New Roman"/>
          <w:sz w:val="18"/>
          <w:szCs w:val="18"/>
        </w:rPr>
        <w:t>... 5</w:t>
      </w:r>
      <w:r w:rsidRPr="00DF1E28">
        <w:rPr>
          <w:rFonts w:ascii="Verdana" w:eastAsia="Times New Roman" w:hAnsi="Verdana" w:cs="Times New Roman"/>
          <w:sz w:val="18"/>
          <w:szCs w:val="18"/>
        </w:rPr>
        <w:br/>
        <w:t>F) Contrast ............ 5</w:t>
      </w:r>
      <w:r w:rsidRPr="00DF1E28">
        <w:rPr>
          <w:rFonts w:ascii="Verdana" w:eastAsia="Times New Roman" w:hAnsi="Verdana" w:cs="Times New Roman"/>
          <w:sz w:val="18"/>
          <w:szCs w:val="18"/>
        </w:rPr>
        <w:br/>
        <w:t>G) Unity ................ 5</w:t>
      </w:r>
      <w:r w:rsidRPr="00DF1E28">
        <w:rPr>
          <w:rFonts w:ascii="Verdana" w:eastAsia="Times New Roman" w:hAnsi="Verdana" w:cs="Times New Roman"/>
          <w:sz w:val="18"/>
          <w:szCs w:val="18"/>
        </w:rPr>
        <w:br/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 xml:space="preserve">Design </w:t>
      </w:r>
      <w:r w:rsidRPr="00DF1E28">
        <w:rPr>
          <w:rFonts w:ascii="Verdana" w:eastAsia="Times New Roman" w:hAnsi="Verdana" w:cs="Times New Roman"/>
          <w:sz w:val="18"/>
          <w:szCs w:val="18"/>
        </w:rPr>
        <w:t>subtotal .................................. 35 points</w:t>
      </w:r>
    </w:p>
    <w:p w14:paraId="37FCFE4C" w14:textId="231E4CFF" w:rsidR="00434C59" w:rsidRPr="00DF1E28" w:rsidRDefault="00434C59" w:rsidP="00434C59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DF1E28">
        <w:rPr>
          <w:rFonts w:ascii="Verdana" w:eastAsia="Times New Roman" w:hAnsi="Verdana" w:cs="Times New Roman"/>
          <w:sz w:val="18"/>
          <w:szCs w:val="18"/>
        </w:rPr>
        <w:t>Color Use ...................................</w:t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>..</w:t>
      </w:r>
      <w:r w:rsidRPr="00DF1E28">
        <w:rPr>
          <w:rFonts w:ascii="Verdana" w:eastAsia="Times New Roman" w:hAnsi="Verdana" w:cs="Times New Roman"/>
          <w:sz w:val="18"/>
          <w:szCs w:val="18"/>
        </w:rPr>
        <w:t>..... 20 points</w:t>
      </w:r>
    </w:p>
    <w:p w14:paraId="7FB4750F" w14:textId="48D9ABD3" w:rsidR="00434C59" w:rsidRPr="00DF1E28" w:rsidRDefault="00434C59" w:rsidP="00434C59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DF1E28">
        <w:rPr>
          <w:rFonts w:ascii="Verdana" w:eastAsia="Times New Roman" w:hAnsi="Verdana" w:cs="Times New Roman"/>
          <w:sz w:val="18"/>
          <w:szCs w:val="18"/>
        </w:rPr>
        <w:t>Creative Expression (originality) ....</w:t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>......</w:t>
      </w:r>
      <w:r w:rsidRPr="00DF1E28">
        <w:rPr>
          <w:rFonts w:ascii="Verdana" w:eastAsia="Times New Roman" w:hAnsi="Verdana" w:cs="Times New Roman"/>
          <w:sz w:val="18"/>
          <w:szCs w:val="18"/>
        </w:rPr>
        <w:t>. 20 points</w:t>
      </w:r>
    </w:p>
    <w:p w14:paraId="48FBBD48" w14:textId="11A792A5" w:rsidR="00434C59" w:rsidRPr="00DF1E28" w:rsidRDefault="00434C59" w:rsidP="00434C59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DF1E28">
        <w:rPr>
          <w:rFonts w:ascii="Verdana" w:eastAsia="Times New Roman" w:hAnsi="Verdana" w:cs="Times New Roman"/>
          <w:sz w:val="18"/>
          <w:szCs w:val="18"/>
        </w:rPr>
        <w:t>Distinction ..................................</w:t>
      </w:r>
      <w:r w:rsidR="009F6F72" w:rsidRPr="00DF1E28">
        <w:rPr>
          <w:rFonts w:ascii="Verdana" w:eastAsia="Times New Roman" w:hAnsi="Verdana" w:cs="Times New Roman"/>
          <w:sz w:val="18"/>
          <w:szCs w:val="18"/>
        </w:rPr>
        <w:t>..</w:t>
      </w:r>
      <w:r w:rsidRPr="00DF1E28">
        <w:rPr>
          <w:rFonts w:ascii="Verdana" w:eastAsia="Times New Roman" w:hAnsi="Verdana" w:cs="Times New Roman"/>
          <w:sz w:val="18"/>
          <w:szCs w:val="18"/>
        </w:rPr>
        <w:t>..... 15 points</w:t>
      </w:r>
      <w:r w:rsidRPr="00DF1E28">
        <w:rPr>
          <w:rFonts w:ascii="Verdana" w:eastAsia="Times New Roman" w:hAnsi="Verdana" w:cs="Times New Roman"/>
          <w:sz w:val="18"/>
          <w:szCs w:val="18"/>
        </w:rPr>
        <w:br/>
      </w:r>
      <w:r w:rsidRPr="00DF1E28">
        <w:rPr>
          <w:rFonts w:ascii="Verdana" w:eastAsia="Times New Roman" w:hAnsi="Verdana" w:cs="Times New Roman"/>
          <w:b/>
          <w:bCs/>
          <w:sz w:val="18"/>
          <w:szCs w:val="18"/>
        </w:rPr>
        <w:t>Total</w:t>
      </w:r>
      <w:r w:rsidRPr="00DF1E28">
        <w:rPr>
          <w:rFonts w:ascii="Verdana" w:eastAsia="Times New Roman" w:hAnsi="Verdana" w:cs="Times New Roman"/>
          <w:sz w:val="18"/>
          <w:szCs w:val="18"/>
        </w:rPr>
        <w:t xml:space="preserve"> .............................................. 100 points</w:t>
      </w:r>
    </w:p>
    <w:p w14:paraId="7201445B" w14:textId="77777777" w:rsidR="00E54CD0" w:rsidRDefault="00E54CD0" w:rsidP="00434C59">
      <w:pPr>
        <w:pStyle w:val="NoSpacing"/>
      </w:pPr>
    </w:p>
    <w:p w14:paraId="69D7D7AD" w14:textId="367CEF9E" w:rsidR="004B725B" w:rsidRPr="00CC564C" w:rsidRDefault="004B725B" w:rsidP="00434C59">
      <w:pPr>
        <w:pStyle w:val="NoSpacing"/>
        <w:rPr>
          <w:rFonts w:ascii="Comic Sans MS" w:hAnsi="Comic Sans MS"/>
        </w:rPr>
      </w:pPr>
      <w:r>
        <w:t xml:space="preserve">We have more information to share with you if you will contact us by email at </w:t>
      </w:r>
      <w:hyperlink r:id="rId5" w:history="1">
        <w:r w:rsidR="009F6F72" w:rsidRPr="00CC564C">
          <w:rPr>
            <w:rStyle w:val="Hyperlink"/>
            <w:rFonts w:ascii="Comic Sans MS" w:hAnsi="Comic Sans MS"/>
            <w:color w:val="auto"/>
          </w:rPr>
          <w:t>MtDiabloIris@gmail.com</w:t>
        </w:r>
      </w:hyperlink>
      <w:r w:rsidR="00F54338" w:rsidRPr="00CC564C">
        <w:rPr>
          <w:rFonts w:ascii="Comic Sans MS" w:hAnsi="Comic Sans MS"/>
        </w:rPr>
        <w:t xml:space="preserve"> by</w:t>
      </w:r>
      <w:r w:rsidR="009F6F72" w:rsidRPr="00CC564C">
        <w:rPr>
          <w:rFonts w:ascii="Comic Sans MS" w:hAnsi="Comic Sans MS"/>
        </w:rPr>
        <w:t xml:space="preserve"> </w:t>
      </w:r>
      <w:r w:rsidR="009F6F72" w:rsidRPr="00CC564C">
        <w:rPr>
          <w:rFonts w:ascii="Comic Sans MS" w:hAnsi="Comic Sans MS"/>
          <w:u w:val="single"/>
        </w:rPr>
        <w:t>APRIL 1</w:t>
      </w:r>
      <w:r w:rsidR="00F54338" w:rsidRPr="00CC564C">
        <w:rPr>
          <w:rFonts w:ascii="Comic Sans MS" w:hAnsi="Comic Sans MS"/>
          <w:u w:val="single"/>
        </w:rPr>
        <w:t>st</w:t>
      </w:r>
    </w:p>
    <w:p w14:paraId="21ECDB3B" w14:textId="77777777" w:rsidR="00E54CD0" w:rsidRPr="00CC564C" w:rsidRDefault="00434C59" w:rsidP="00434C59">
      <w:pPr>
        <w:pStyle w:val="NoSpacing"/>
        <w:rPr>
          <w:rStyle w:val="Hyperlink"/>
          <w:color w:val="auto"/>
        </w:rPr>
      </w:pPr>
      <w:r w:rsidRPr="00CC564C">
        <w:t>Alden Lane Nursery</w:t>
      </w:r>
      <w:r w:rsidR="00442087" w:rsidRPr="00CC564C">
        <w:t xml:space="preserve"> </w:t>
      </w:r>
      <w:r w:rsidR="00F54338" w:rsidRPr="00CC564C">
        <w:t xml:space="preserve">   98</w:t>
      </w:r>
      <w:r w:rsidRPr="00CC564C">
        <w:t>1 Alden Lane</w:t>
      </w:r>
      <w:r w:rsidR="00F54338" w:rsidRPr="00CC564C">
        <w:t xml:space="preserve">       </w:t>
      </w:r>
      <w:r w:rsidRPr="00CC564C">
        <w:t>Livermore, CA 94550</w:t>
      </w:r>
      <w:r w:rsidR="00F54338" w:rsidRPr="00CC564C">
        <w:t xml:space="preserve">                          </w:t>
      </w:r>
      <w:hyperlink r:id="rId6" w:history="1">
        <w:r w:rsidR="00F54338" w:rsidRPr="00CC564C">
          <w:rPr>
            <w:rStyle w:val="Hyperlink"/>
            <w:color w:val="auto"/>
          </w:rPr>
          <w:t>https://www.aldenlane.com/</w:t>
        </w:r>
      </w:hyperlink>
    </w:p>
    <w:p w14:paraId="1A3DAC8A" w14:textId="16A31F88" w:rsidR="00692217" w:rsidRPr="00565EAE" w:rsidRDefault="00F54338" w:rsidP="00434C59">
      <w:pPr>
        <w:pStyle w:val="NoSpacing"/>
        <w:rPr>
          <w:b/>
          <w:i/>
          <w:u w:val="single"/>
        </w:rPr>
      </w:pPr>
      <w:r>
        <w:t xml:space="preserve">When you email us, we will need </w:t>
      </w:r>
      <w:r w:rsidRPr="00565EAE">
        <w:rPr>
          <w:b/>
          <w:i/>
          <w:u w:val="single"/>
        </w:rPr>
        <w:t xml:space="preserve">your </w:t>
      </w:r>
      <w:r w:rsidR="00434C59" w:rsidRPr="00565EAE">
        <w:rPr>
          <w:b/>
          <w:i/>
          <w:u w:val="single"/>
        </w:rPr>
        <w:t>Name</w:t>
      </w:r>
      <w:r w:rsidRPr="00565EAE">
        <w:rPr>
          <w:b/>
          <w:i/>
          <w:u w:val="single"/>
        </w:rPr>
        <w:t xml:space="preserve">, </w:t>
      </w:r>
      <w:r w:rsidR="00434C59" w:rsidRPr="00565EAE">
        <w:rPr>
          <w:b/>
          <w:i/>
          <w:u w:val="single"/>
        </w:rPr>
        <w:t>Address</w:t>
      </w:r>
      <w:r w:rsidRPr="00565EAE">
        <w:rPr>
          <w:b/>
          <w:i/>
          <w:u w:val="single"/>
        </w:rPr>
        <w:t xml:space="preserve">, </w:t>
      </w:r>
      <w:r w:rsidR="00434C59" w:rsidRPr="00565EAE">
        <w:rPr>
          <w:b/>
          <w:i/>
          <w:u w:val="single"/>
        </w:rPr>
        <w:t>Email address</w:t>
      </w:r>
      <w:r w:rsidRPr="00565EAE">
        <w:rPr>
          <w:b/>
          <w:i/>
          <w:u w:val="single"/>
        </w:rPr>
        <w:t xml:space="preserve">, </w:t>
      </w:r>
      <w:r w:rsidR="00434C59" w:rsidRPr="00565EAE">
        <w:rPr>
          <w:b/>
          <w:i/>
          <w:u w:val="single"/>
        </w:rPr>
        <w:t>Telephone</w:t>
      </w:r>
      <w:r w:rsidRPr="00565EAE">
        <w:rPr>
          <w:b/>
          <w:i/>
          <w:u w:val="single"/>
        </w:rPr>
        <w:t xml:space="preserve">, </w:t>
      </w:r>
      <w:r w:rsidR="00434C59" w:rsidRPr="00565EAE">
        <w:rPr>
          <w:b/>
          <w:i/>
          <w:u w:val="single"/>
        </w:rPr>
        <w:t>Name of entry</w:t>
      </w:r>
      <w:r w:rsidRPr="00565EAE">
        <w:rPr>
          <w:b/>
          <w:i/>
          <w:u w:val="single"/>
        </w:rPr>
        <w:t>,</w:t>
      </w:r>
      <w:r w:rsidR="006F45A1">
        <w:rPr>
          <w:b/>
          <w:i/>
          <w:u w:val="single"/>
        </w:rPr>
        <w:t xml:space="preserve"> Class, white or brown poster, </w:t>
      </w:r>
      <w:r w:rsidRPr="00565EAE">
        <w:rPr>
          <w:b/>
          <w:i/>
          <w:u w:val="single"/>
        </w:rPr>
        <w:t xml:space="preserve"> and what </w:t>
      </w:r>
      <w:r w:rsidR="00DF1E28" w:rsidRPr="00565EAE">
        <w:rPr>
          <w:b/>
          <w:i/>
          <w:u w:val="single"/>
        </w:rPr>
        <w:t>a</w:t>
      </w:r>
      <w:r w:rsidR="00434C59" w:rsidRPr="00565EAE">
        <w:rPr>
          <w:b/>
          <w:i/>
          <w:u w:val="single"/>
        </w:rPr>
        <w:t xml:space="preserve">rrangements </w:t>
      </w:r>
      <w:r w:rsidRPr="00565EAE">
        <w:rPr>
          <w:b/>
          <w:i/>
          <w:u w:val="single"/>
        </w:rPr>
        <w:t xml:space="preserve">you have made </w:t>
      </w:r>
      <w:r w:rsidR="00434C59" w:rsidRPr="00565EAE">
        <w:rPr>
          <w:b/>
          <w:i/>
          <w:u w:val="single"/>
        </w:rPr>
        <w:t>for collecting your entry on Sunday</w:t>
      </w:r>
      <w:r w:rsidR="00DF1E28" w:rsidRPr="00565EAE">
        <w:rPr>
          <w:b/>
          <w:i/>
          <w:u w:val="single"/>
        </w:rPr>
        <w:t xml:space="preserve">. </w:t>
      </w:r>
    </w:p>
    <w:sectPr w:rsidR="00692217" w:rsidRPr="00565EAE" w:rsidSect="00E111D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24E"/>
    <w:multiLevelType w:val="hybridMultilevel"/>
    <w:tmpl w:val="A52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61C3"/>
    <w:multiLevelType w:val="multilevel"/>
    <w:tmpl w:val="7F8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C2557"/>
    <w:multiLevelType w:val="hybridMultilevel"/>
    <w:tmpl w:val="48E0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5566"/>
    <w:multiLevelType w:val="hybridMultilevel"/>
    <w:tmpl w:val="564C1E1E"/>
    <w:lvl w:ilvl="0" w:tplc="FF40D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AFE"/>
    <w:multiLevelType w:val="hybridMultilevel"/>
    <w:tmpl w:val="02FC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821E3"/>
    <w:multiLevelType w:val="hybridMultilevel"/>
    <w:tmpl w:val="509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7152"/>
    <w:multiLevelType w:val="multilevel"/>
    <w:tmpl w:val="5A0C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8499732">
    <w:abstractNumId w:val="5"/>
  </w:num>
  <w:num w:numId="2" w16cid:durableId="628046789">
    <w:abstractNumId w:val="3"/>
  </w:num>
  <w:num w:numId="3" w16cid:durableId="354115716">
    <w:abstractNumId w:val="6"/>
  </w:num>
  <w:num w:numId="4" w16cid:durableId="1174148794">
    <w:abstractNumId w:val="1"/>
  </w:num>
  <w:num w:numId="5" w16cid:durableId="924193062">
    <w:abstractNumId w:val="0"/>
  </w:num>
  <w:num w:numId="6" w16cid:durableId="1910652473">
    <w:abstractNumId w:val="2"/>
  </w:num>
  <w:num w:numId="7" w16cid:durableId="519005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5B"/>
    <w:rsid w:val="00082E7E"/>
    <w:rsid w:val="001D6F0C"/>
    <w:rsid w:val="001F44A1"/>
    <w:rsid w:val="0041551C"/>
    <w:rsid w:val="004276AB"/>
    <w:rsid w:val="00434C59"/>
    <w:rsid w:val="00442087"/>
    <w:rsid w:val="0048124B"/>
    <w:rsid w:val="004B725B"/>
    <w:rsid w:val="00565EAE"/>
    <w:rsid w:val="005D405B"/>
    <w:rsid w:val="00601823"/>
    <w:rsid w:val="00653CF1"/>
    <w:rsid w:val="006832D7"/>
    <w:rsid w:val="00692217"/>
    <w:rsid w:val="006F45A1"/>
    <w:rsid w:val="007361F7"/>
    <w:rsid w:val="007B3E6D"/>
    <w:rsid w:val="007D5E92"/>
    <w:rsid w:val="008748F8"/>
    <w:rsid w:val="0088616A"/>
    <w:rsid w:val="00894D11"/>
    <w:rsid w:val="009D3531"/>
    <w:rsid w:val="009F6F72"/>
    <w:rsid w:val="00A83C51"/>
    <w:rsid w:val="00AA6DE5"/>
    <w:rsid w:val="00AF0378"/>
    <w:rsid w:val="00B31AC7"/>
    <w:rsid w:val="00B91488"/>
    <w:rsid w:val="00C24D2F"/>
    <w:rsid w:val="00CC564C"/>
    <w:rsid w:val="00D55F94"/>
    <w:rsid w:val="00DF1E28"/>
    <w:rsid w:val="00E111D1"/>
    <w:rsid w:val="00E478C2"/>
    <w:rsid w:val="00E54CD0"/>
    <w:rsid w:val="00E850CD"/>
    <w:rsid w:val="00F07F75"/>
    <w:rsid w:val="00F356C1"/>
    <w:rsid w:val="00F35A1A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7789"/>
  <w15:chartTrackingRefBased/>
  <w15:docId w15:val="{D3637577-6F28-4F7F-B495-23DAAD2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D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1">
    <w:name w:val="bodycopy1"/>
    <w:basedOn w:val="DefaultParagraphFont"/>
    <w:rsid w:val="00434C59"/>
    <w:rPr>
      <w:rFonts w:ascii="Verdana" w:hAnsi="Verdana" w:hint="default"/>
      <w:b w:val="0"/>
      <w:bCs w:val="0"/>
      <w:i w:val="0"/>
      <w:iCs w:val="0"/>
      <w:smallCaps w:val="0"/>
      <w:color w:val="1144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2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denlane.com/" TargetMode="External"/><Relationship Id="rId5" Type="http://schemas.openxmlformats.org/officeDocument/2006/relationships/hyperlink" Target="mailto:MtDiabloI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3000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Blaedel</cp:lastModifiedBy>
  <cp:revision>4</cp:revision>
  <cp:lastPrinted>2019-04-12T16:04:00Z</cp:lastPrinted>
  <dcterms:created xsi:type="dcterms:W3CDTF">2022-04-08T17:02:00Z</dcterms:created>
  <dcterms:modified xsi:type="dcterms:W3CDTF">2023-02-02T05:47:00Z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e23fd355c028912d63472f90734803551c017fdf8a25c2869e554c0216529e08</vt:lpwstr>
  </property>
</Properties>
</file>